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680" w:rsidRDefault="002B5DED">
      <w:r w:rsidRPr="002B5DED">
        <w:rPr>
          <w:noProof/>
          <w:lang w:eastAsia="sv-SE"/>
        </w:rPr>
        <w:drawing>
          <wp:inline distT="0" distB="0" distL="0" distR="0">
            <wp:extent cx="5760720" cy="7680960"/>
            <wp:effectExtent l="0" t="0" r="0" b="0"/>
            <wp:docPr id="1" name="Picture 1" descr="C:\Users\mats.fagerhag\Pictures\2014-12-26\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ts.fagerhag\Pictures\2014-12-26\15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16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DED"/>
    <w:rsid w:val="002B5DED"/>
    <w:rsid w:val="0048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F782A-D8FD-40D7-B141-B1C3E7A91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CEVT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Mats.Fagerhag</dc:creator>
  <cp:keywords/>
  <dc:description/>
  <cp:lastModifiedBy>Mats.Fagerhag</cp:lastModifiedBy>
  <cp:revision>1</cp:revision>
  <dcterms:created xsi:type="dcterms:W3CDTF">2014-12-26T20:45:00Z</dcterms:created>
  <dcterms:modified xsi:type="dcterms:W3CDTF">2014-12-26T20:46:00Z</dcterms:modified>
</cp:coreProperties>
</file>